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B80C52" w14:textId="77777777" w:rsidR="00664F86" w:rsidRDefault="00664F86" w:rsidP="00664F8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  <w:t>2.3 Deployment pipelines</w:t>
      </w:r>
    </w:p>
    <w:p w14:paraId="6E4C8C65" w14:textId="77777777" w:rsidR="00664F86" w:rsidRPr="00664F86" w:rsidRDefault="00664F86" w:rsidP="00664F8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17617C16" w14:textId="0AF721AB" w:rsidR="00E77167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EB83D5" wp14:editId="60C597C3">
            <wp:simplePos x="0" y="0"/>
            <wp:positionH relativeFrom="margin">
              <wp:posOffset>-696596</wp:posOffset>
            </wp:positionH>
            <wp:positionV relativeFrom="paragraph">
              <wp:posOffset>3165475</wp:posOffset>
            </wp:positionV>
            <wp:extent cx="7145569" cy="3587750"/>
            <wp:effectExtent l="0" t="0" r="0" b="0"/>
            <wp:wrapNone/>
            <wp:docPr id="1477814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14344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151" cy="358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167" w:rsidRPr="00E77167">
        <w:rPr>
          <w:rFonts w:ascii="Arial" w:eastAsia="Times New Roman" w:hAnsi="Arial" w:cs="Arial"/>
          <w:noProof/>
          <w:color w:val="202124"/>
          <w:kern w:val="0"/>
          <w:sz w:val="27"/>
          <w:szCs w:val="27"/>
          <w:lang w:val="en-GB" w:eastAsia="fr-FR"/>
          <w14:ligatures w14:val="none"/>
        </w:rPr>
        <w:drawing>
          <wp:inline distT="0" distB="0" distL="0" distR="0" wp14:anchorId="761281AF" wp14:editId="70C87E33">
            <wp:extent cx="5943600" cy="3062212"/>
            <wp:effectExtent l="0" t="0" r="0" b="5080"/>
            <wp:docPr id="991952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22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9320" cy="30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1F7A" w14:textId="0222C549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742AF5CE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35A246B9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1F764069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6E3C163C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0458354E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52EBCC52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6E2C5874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59BE5EA7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45912470" w14:textId="77777777" w:rsidR="003F1C65" w:rsidRDefault="003F1C65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21CDA0F7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16C6FF18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688705CF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01D1B2DC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4EA835C8" w14:textId="757194ED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FE045A6" wp14:editId="5224E2B6">
            <wp:simplePos x="0" y="0"/>
            <wp:positionH relativeFrom="margin">
              <wp:posOffset>-652145</wp:posOffset>
            </wp:positionH>
            <wp:positionV relativeFrom="paragraph">
              <wp:posOffset>-601345</wp:posOffset>
            </wp:positionV>
            <wp:extent cx="7115876" cy="3454400"/>
            <wp:effectExtent l="0" t="0" r="8890" b="0"/>
            <wp:wrapNone/>
            <wp:docPr id="6120944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9449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767" cy="345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A2C8" w14:textId="55277BEC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451E6BB9" w14:textId="4E06C99E" w:rsidR="005A7116" w:rsidRDefault="005A7116" w:rsidP="005A7116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001D497F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570327B6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4F047837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74D52061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7A1AD775" w14:textId="4AE121A9" w:rsidR="005A7116" w:rsidRDefault="00BB407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C6B8399" wp14:editId="77DE0BC2">
            <wp:simplePos x="0" y="0"/>
            <wp:positionH relativeFrom="column">
              <wp:posOffset>-620395</wp:posOffset>
            </wp:positionH>
            <wp:positionV relativeFrom="paragraph">
              <wp:posOffset>412750</wp:posOffset>
            </wp:positionV>
            <wp:extent cx="7073188" cy="3429000"/>
            <wp:effectExtent l="0" t="0" r="0" b="0"/>
            <wp:wrapNone/>
            <wp:docPr id="146739423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9423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188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76EFD" w14:textId="367F40AE" w:rsidR="005A7116" w:rsidRDefault="005A7116" w:rsidP="00A10EF7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2AA0B651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0F4BE824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44907FFC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41968392" w14:textId="77777777" w:rsidR="005A7116" w:rsidRDefault="005A711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7DD9EB34" w14:textId="77777777" w:rsidR="00BB4076" w:rsidRDefault="00BB407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10EB1A5D" w14:textId="77777777" w:rsidR="00BB4076" w:rsidRDefault="00BB4076" w:rsidP="00411624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29801459" w14:textId="77777777" w:rsidR="00BB4076" w:rsidRDefault="00BB4076" w:rsidP="00BB4076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3A796958" w14:textId="77777777" w:rsidR="00BB4076" w:rsidRDefault="00BB4076" w:rsidP="00BB4076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514099DF" w14:textId="77777777" w:rsidR="00BB4076" w:rsidRDefault="00BB4076" w:rsidP="00BB4076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</w:p>
    <w:p w14:paraId="1FD9F56D" w14:textId="037AFD20" w:rsidR="00BB4076" w:rsidRPr="00664F86" w:rsidRDefault="00613ACC" w:rsidP="00BB4076">
      <w:pPr>
        <w:shd w:val="clear" w:color="auto" w:fill="FFFFFF"/>
        <w:spacing w:after="100" w:afterAutospacing="1" w:line="240" w:lineRule="auto"/>
        <w:outlineLvl w:val="3"/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7"/>
          <w:szCs w:val="27"/>
          <w:lang w:val="en-GB" w:eastAsia="fr-FR"/>
          <w14:ligatures w14:val="none"/>
        </w:rPr>
        <w:t>Key points</w:t>
      </w:r>
    </w:p>
    <w:p w14:paraId="67A17A7A" w14:textId="77777777" w:rsidR="00664F86" w:rsidRDefault="00664F86" w:rsidP="005A7116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The overall goal of Deployment Pipelines to add layers of control when developing and deploying new Fabric items (or making changes to existing items)</w:t>
      </w:r>
    </w:p>
    <w:p w14:paraId="345F3FFC" w14:textId="77777777" w:rsidR="00664F86" w:rsidRDefault="00664F86" w:rsidP="00664F8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05160469" w14:textId="77777777" w:rsidR="00664F86" w:rsidRDefault="00664F86" w:rsidP="00664F86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Ultimately to ensure new things you develop are not going to break your existing analytics solutions. </w:t>
      </w:r>
    </w:p>
    <w:p w14:paraId="38B3D1F0" w14:textId="77777777" w:rsidR="00664F86" w:rsidRPr="00664F86" w:rsidRDefault="00664F86" w:rsidP="00664F86">
      <w:pPr>
        <w:pStyle w:val="ListParagraph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3F130C17" w14:textId="446F2B54" w:rsidR="00664F86" w:rsidRPr="00BB4076" w:rsidRDefault="00664F86" w:rsidP="00BB4076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Normally includes Development, Test/Staging, Production stages.</w:t>
      </w:r>
    </w:p>
    <w:p w14:paraId="1CBFD317" w14:textId="77777777" w:rsidR="00664F86" w:rsidRDefault="00664F86" w:rsidP="00BB4076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lastRenderedPageBreak/>
        <w:t>‘Deployment’ using deployment pipelines involves copying items from one workspace to another.</w:t>
      </w:r>
    </w:p>
    <w:p w14:paraId="0611E975" w14:textId="77777777" w:rsidR="00664F86" w:rsidRPr="00664F86" w:rsidRDefault="00664F86" w:rsidP="00664F86">
      <w:pPr>
        <w:pStyle w:val="ListParagraph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01D5E2D9" w14:textId="77777777" w:rsidR="00664F86" w:rsidRDefault="00664F86" w:rsidP="00664F86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Deployment rules can be implemented to change things like the Default Lakehouse (for a notebook) at different stages.</w:t>
      </w:r>
    </w:p>
    <w:p w14:paraId="056C51B6" w14:textId="77777777" w:rsidR="00664F86" w:rsidRPr="00664F86" w:rsidRDefault="00664F86" w:rsidP="00664F86">
      <w:pPr>
        <w:pStyle w:val="ListParagraph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66076030" w14:textId="75B1C5DE" w:rsidR="00664F86" w:rsidRPr="00664F86" w:rsidRDefault="00664F86" w:rsidP="00664F86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As well as the Deployment Pipelines functionality, there are other ways to manage deployment:</w:t>
      </w:r>
    </w:p>
    <w:p w14:paraId="060E19FB" w14:textId="77777777" w:rsidR="00664F86" w:rsidRPr="00664F86" w:rsidRDefault="00664F86" w:rsidP="00664F86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482976E0" w14:textId="77777777" w:rsidR="00664F86" w:rsidRDefault="00664F86" w:rsidP="00664F8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Can be managed through Branching</w:t>
      </w:r>
    </w:p>
    <w:p w14:paraId="2F3D209C" w14:textId="77777777" w:rsidR="00664F86" w:rsidRDefault="00664F86" w:rsidP="00664F86">
      <w:pPr>
        <w:pStyle w:val="ListParagraph"/>
        <w:shd w:val="clear" w:color="auto" w:fill="FFFFFF"/>
        <w:spacing w:before="100" w:beforeAutospacing="1" w:after="100" w:afterAutospacing="1" w:line="240" w:lineRule="auto"/>
        <w:ind w:left="1494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0AF55129" w14:textId="77777777" w:rsidR="00664F86" w:rsidRDefault="00664F86" w:rsidP="00664F86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Can be managed through Azure DevOps Pipelines (YAML templates)</w:t>
      </w:r>
    </w:p>
    <w:p w14:paraId="00374D64" w14:textId="77777777" w:rsidR="00664F86" w:rsidRPr="00664F86" w:rsidRDefault="00664F86" w:rsidP="00664F86">
      <w:pPr>
        <w:pStyle w:val="ListParagraph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4D173C64" w14:textId="460CE2C5" w:rsidR="002515BE" w:rsidRPr="002515BE" w:rsidRDefault="00664F86" w:rsidP="002515BE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 w:rsidRPr="00664F86"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  <w:t>For semantic models, you can do it using the XMLA endpoint.</w:t>
      </w:r>
    </w:p>
    <w:p w14:paraId="4EC3EAE5" w14:textId="77777777" w:rsidR="002515BE" w:rsidRPr="002515BE" w:rsidRDefault="002515BE" w:rsidP="002515BE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2DD9164C" w14:textId="13F85866" w:rsidR="00411624" w:rsidRPr="00411624" w:rsidRDefault="00411624" w:rsidP="0041162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</w:pPr>
      <w:r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  <w:t>Example</w:t>
      </w:r>
    </w:p>
    <w:p w14:paraId="393D6CE0" w14:textId="3F084515" w:rsidR="00411624" w:rsidRDefault="00411624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EB8622" wp14:editId="02786BA0">
            <wp:simplePos x="0" y="0"/>
            <wp:positionH relativeFrom="margin">
              <wp:posOffset>-636693</wp:posOffset>
            </wp:positionH>
            <wp:positionV relativeFrom="paragraph">
              <wp:posOffset>214207</wp:posOffset>
            </wp:positionV>
            <wp:extent cx="7222067" cy="2475818"/>
            <wp:effectExtent l="0" t="0" r="0" b="1270"/>
            <wp:wrapNone/>
            <wp:docPr id="891657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721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067" cy="247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D52F7" w14:textId="77777777" w:rsidR="00411624" w:rsidRDefault="00411624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19BB918F" w14:textId="366DF56B" w:rsidR="00411624" w:rsidRDefault="00411624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641A0483" w14:textId="77777777" w:rsidR="00411624" w:rsidRDefault="00411624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08935745" w14:textId="7C195D99" w:rsidR="00E77167" w:rsidRDefault="00E77167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4CA5A030" w14:textId="2982958C" w:rsidR="00411624" w:rsidRDefault="00411624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4006B625" w14:textId="621BF63C" w:rsidR="00411624" w:rsidRDefault="00411624" w:rsidP="0041162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319D795A" w14:textId="77777777" w:rsidR="00411624" w:rsidRDefault="00411624" w:rsidP="00A6329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02124"/>
          <w:kern w:val="0"/>
          <w:sz w:val="24"/>
          <w:szCs w:val="24"/>
          <w:lang w:val="en-GB" w:eastAsia="fr-FR"/>
          <w14:ligatures w14:val="none"/>
        </w:rPr>
      </w:pPr>
    </w:p>
    <w:p w14:paraId="14221D8A" w14:textId="77777777" w:rsidR="005A25D1" w:rsidRDefault="00411624" w:rsidP="0041162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</w:pPr>
      <w:r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  <w:t>Other options for deployment</w:t>
      </w:r>
    </w:p>
    <w:p w14:paraId="0C8386F9" w14:textId="503ECBED" w:rsidR="00A6329A" w:rsidRPr="00411624" w:rsidRDefault="00411624" w:rsidP="00411624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02124"/>
          <w:kern w:val="0"/>
          <w:sz w:val="35"/>
          <w:szCs w:val="35"/>
          <w:lang w:val="en-GB" w:eastAsia="fr-FR"/>
          <w14:ligatures w14:val="none"/>
        </w:rPr>
      </w:pPr>
      <w:r w:rsidRPr="00411624">
        <w:rPr>
          <w:rFonts w:ascii="Arial" w:eastAsia="Times New Roman" w:hAnsi="Arial" w:cs="Arial"/>
          <w:b/>
          <w:bCs/>
          <w:noProof/>
          <w:color w:val="202124"/>
          <w:kern w:val="0"/>
          <w:sz w:val="35"/>
          <w:szCs w:val="35"/>
          <w:lang w:val="en-GB" w:eastAsia="fr-FR"/>
          <w14:ligatures w14:val="none"/>
        </w:rPr>
        <w:drawing>
          <wp:anchor distT="0" distB="0" distL="114300" distR="114300" simplePos="0" relativeHeight="251659264" behindDoc="0" locked="0" layoutInCell="1" allowOverlap="1" wp14:anchorId="5C821BB8" wp14:editId="0C9FE9F9">
            <wp:simplePos x="0" y="0"/>
            <wp:positionH relativeFrom="column">
              <wp:posOffset>-781261</wp:posOffset>
            </wp:positionH>
            <wp:positionV relativeFrom="paragraph">
              <wp:posOffset>184150</wp:posOffset>
            </wp:positionV>
            <wp:extent cx="7255933" cy="2035533"/>
            <wp:effectExtent l="0" t="0" r="2540" b="3175"/>
            <wp:wrapNone/>
            <wp:docPr id="48152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518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5933" cy="2035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6329A" w:rsidRPr="004116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B5D2D" w14:textId="77777777" w:rsidR="005D0F75" w:rsidRDefault="005D0F75" w:rsidP="00411624">
      <w:pPr>
        <w:spacing w:after="0" w:line="240" w:lineRule="auto"/>
      </w:pPr>
      <w:r>
        <w:separator/>
      </w:r>
    </w:p>
  </w:endnote>
  <w:endnote w:type="continuationSeparator" w:id="0">
    <w:p w14:paraId="29A06681" w14:textId="77777777" w:rsidR="005D0F75" w:rsidRDefault="005D0F75" w:rsidP="004116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E5A96" w14:textId="77777777" w:rsidR="005D0F75" w:rsidRDefault="005D0F75" w:rsidP="00411624">
      <w:pPr>
        <w:spacing w:after="0" w:line="240" w:lineRule="auto"/>
      </w:pPr>
      <w:r>
        <w:separator/>
      </w:r>
    </w:p>
  </w:footnote>
  <w:footnote w:type="continuationSeparator" w:id="0">
    <w:p w14:paraId="5117806E" w14:textId="77777777" w:rsidR="005D0F75" w:rsidRDefault="005D0F75" w:rsidP="004116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605F2"/>
    <w:multiLevelType w:val="hybridMultilevel"/>
    <w:tmpl w:val="8A38E7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984147"/>
    <w:multiLevelType w:val="hybridMultilevel"/>
    <w:tmpl w:val="079C54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3977C2"/>
    <w:multiLevelType w:val="hybridMultilevel"/>
    <w:tmpl w:val="5C045E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4390E"/>
    <w:multiLevelType w:val="multilevel"/>
    <w:tmpl w:val="0B46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300DC5"/>
    <w:multiLevelType w:val="hybridMultilevel"/>
    <w:tmpl w:val="C0E4A3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8A625B"/>
    <w:multiLevelType w:val="hybridMultilevel"/>
    <w:tmpl w:val="0234EC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66331"/>
    <w:multiLevelType w:val="hybridMultilevel"/>
    <w:tmpl w:val="1EA62C00"/>
    <w:lvl w:ilvl="0" w:tplc="040C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7" w15:restartNumberingAfterBreak="0">
    <w:nsid w:val="26FB34AA"/>
    <w:multiLevelType w:val="multilevel"/>
    <w:tmpl w:val="2F368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190036"/>
    <w:multiLevelType w:val="multilevel"/>
    <w:tmpl w:val="9A10F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FA3E9D"/>
    <w:multiLevelType w:val="hybridMultilevel"/>
    <w:tmpl w:val="956CCC3E"/>
    <w:lvl w:ilvl="0" w:tplc="040C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0" w15:restartNumberingAfterBreak="0">
    <w:nsid w:val="50AD53D7"/>
    <w:multiLevelType w:val="hybridMultilevel"/>
    <w:tmpl w:val="2910D95E"/>
    <w:lvl w:ilvl="0" w:tplc="040C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1" w15:restartNumberingAfterBreak="0">
    <w:nsid w:val="54285C9C"/>
    <w:multiLevelType w:val="multilevel"/>
    <w:tmpl w:val="1548E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DD2A73"/>
    <w:multiLevelType w:val="multilevel"/>
    <w:tmpl w:val="693CB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823DFF"/>
    <w:multiLevelType w:val="multilevel"/>
    <w:tmpl w:val="4A80A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3D72C8"/>
    <w:multiLevelType w:val="hybridMultilevel"/>
    <w:tmpl w:val="1DD60A26"/>
    <w:lvl w:ilvl="0" w:tplc="040C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5" w15:restartNumberingAfterBreak="0">
    <w:nsid w:val="7FA65C3A"/>
    <w:multiLevelType w:val="multilevel"/>
    <w:tmpl w:val="CA98C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9703096">
    <w:abstractNumId w:val="11"/>
  </w:num>
  <w:num w:numId="2" w16cid:durableId="53551672">
    <w:abstractNumId w:val="15"/>
  </w:num>
  <w:num w:numId="3" w16cid:durableId="569265749">
    <w:abstractNumId w:val="10"/>
  </w:num>
  <w:num w:numId="4" w16cid:durableId="1483959125">
    <w:abstractNumId w:val="14"/>
  </w:num>
  <w:num w:numId="5" w16cid:durableId="1985352053">
    <w:abstractNumId w:val="13"/>
  </w:num>
  <w:num w:numId="6" w16cid:durableId="556204091">
    <w:abstractNumId w:val="2"/>
  </w:num>
  <w:num w:numId="7" w16cid:durableId="930351585">
    <w:abstractNumId w:val="7"/>
  </w:num>
  <w:num w:numId="8" w16cid:durableId="1069301955">
    <w:abstractNumId w:val="9"/>
  </w:num>
  <w:num w:numId="9" w16cid:durableId="1899973910">
    <w:abstractNumId w:val="1"/>
  </w:num>
  <w:num w:numId="10" w16cid:durableId="1161694182">
    <w:abstractNumId w:val="3"/>
  </w:num>
  <w:num w:numId="11" w16cid:durableId="297690409">
    <w:abstractNumId w:val="4"/>
  </w:num>
  <w:num w:numId="12" w16cid:durableId="2010908814">
    <w:abstractNumId w:val="12"/>
  </w:num>
  <w:num w:numId="13" w16cid:durableId="543830535">
    <w:abstractNumId w:val="0"/>
  </w:num>
  <w:num w:numId="14" w16cid:durableId="1135443924">
    <w:abstractNumId w:val="8"/>
  </w:num>
  <w:num w:numId="15" w16cid:durableId="1635520006">
    <w:abstractNumId w:val="5"/>
  </w:num>
  <w:num w:numId="16" w16cid:durableId="185834537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7B6"/>
    <w:rsid w:val="000016BF"/>
    <w:rsid w:val="0001670F"/>
    <w:rsid w:val="000A6F1E"/>
    <w:rsid w:val="000A7C2E"/>
    <w:rsid w:val="000C35B4"/>
    <w:rsid w:val="001A74E3"/>
    <w:rsid w:val="001E322A"/>
    <w:rsid w:val="001F0720"/>
    <w:rsid w:val="002515BE"/>
    <w:rsid w:val="002A6B9E"/>
    <w:rsid w:val="00380A7C"/>
    <w:rsid w:val="003D06F8"/>
    <w:rsid w:val="003E3598"/>
    <w:rsid w:val="003F1C65"/>
    <w:rsid w:val="00411624"/>
    <w:rsid w:val="00470DFA"/>
    <w:rsid w:val="0048162E"/>
    <w:rsid w:val="00570FF8"/>
    <w:rsid w:val="00576C91"/>
    <w:rsid w:val="005A25D1"/>
    <w:rsid w:val="005A7116"/>
    <w:rsid w:val="005B07FB"/>
    <w:rsid w:val="005B6665"/>
    <w:rsid w:val="005C35E4"/>
    <w:rsid w:val="005D0F75"/>
    <w:rsid w:val="005F3DEE"/>
    <w:rsid w:val="00613ACC"/>
    <w:rsid w:val="00622C82"/>
    <w:rsid w:val="00664F86"/>
    <w:rsid w:val="00671386"/>
    <w:rsid w:val="006C36EF"/>
    <w:rsid w:val="006D1F1B"/>
    <w:rsid w:val="00734588"/>
    <w:rsid w:val="007B46D8"/>
    <w:rsid w:val="00882C68"/>
    <w:rsid w:val="00902D6F"/>
    <w:rsid w:val="009C533E"/>
    <w:rsid w:val="009D30CB"/>
    <w:rsid w:val="00A10EF7"/>
    <w:rsid w:val="00A6329A"/>
    <w:rsid w:val="00AE1738"/>
    <w:rsid w:val="00BB4076"/>
    <w:rsid w:val="00BF7766"/>
    <w:rsid w:val="00C0390F"/>
    <w:rsid w:val="00CE47E2"/>
    <w:rsid w:val="00D03B6F"/>
    <w:rsid w:val="00D2775B"/>
    <w:rsid w:val="00D46111"/>
    <w:rsid w:val="00D677B6"/>
    <w:rsid w:val="00DF3026"/>
    <w:rsid w:val="00E00132"/>
    <w:rsid w:val="00E51816"/>
    <w:rsid w:val="00E77167"/>
    <w:rsid w:val="00E96C5A"/>
    <w:rsid w:val="00EB3E42"/>
    <w:rsid w:val="00F71A56"/>
    <w:rsid w:val="00F75266"/>
    <w:rsid w:val="00F91118"/>
    <w:rsid w:val="00FA0CE6"/>
    <w:rsid w:val="00FF0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52E2F"/>
  <w15:chartTrackingRefBased/>
  <w15:docId w15:val="{58F0C5EC-38E4-4B76-AA08-49517EB34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7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7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7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77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77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77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77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77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77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77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7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7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77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77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77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77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77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77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77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7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77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77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77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77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77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77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77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77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77B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776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776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16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624"/>
  </w:style>
  <w:style w:type="paragraph" w:styleId="Footer">
    <w:name w:val="footer"/>
    <w:basedOn w:val="Normal"/>
    <w:link w:val="FooterChar"/>
    <w:uiPriority w:val="99"/>
    <w:unhideWhenUsed/>
    <w:rsid w:val="004116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6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</Pages>
  <Words>140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Nadir Zamouche</dc:creator>
  <cp:keywords/>
  <dc:description/>
  <cp:lastModifiedBy>Nadir Zamouche</cp:lastModifiedBy>
  <cp:revision>39</cp:revision>
  <dcterms:created xsi:type="dcterms:W3CDTF">2025-11-27T14:18:00Z</dcterms:created>
  <dcterms:modified xsi:type="dcterms:W3CDTF">2025-12-07T14:48:00Z</dcterms:modified>
</cp:coreProperties>
</file>